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5040"/>
      </w:tblGrid>
      <w:tr w:rsidR="00E561DF" w14:paraId="1FA82601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800" w:type="dxa"/>
              <w:left w:w="600" w:type="dxa"/>
              <w:bottom w:w="100" w:type="dxa"/>
              <w:right w:w="600" w:type="dxa"/>
            </w:tcMar>
          </w:tcPr>
          <w:p w14:paraId="3C31B092" w14:textId="77777777" w:rsidR="00E561DF" w:rsidRDefault="00000000">
            <w:pPr>
              <w:spacing w:after="100"/>
              <w:jc w:val="center"/>
            </w:pPr>
            <w:r>
              <w:rPr>
                <w:b/>
                <w:bCs/>
                <w:color w:val="FFFFFF"/>
                <w:sz w:val="56"/>
                <w:szCs w:val="56"/>
              </w:rPr>
              <w:t>TIME MANAGEMENT</w:t>
            </w:r>
          </w:p>
          <w:p w14:paraId="594FA721" w14:textId="77777777" w:rsidR="00E561DF" w:rsidRDefault="00000000">
            <w:pPr>
              <w:spacing w:after="200"/>
              <w:jc w:val="center"/>
            </w:pPr>
            <w:r>
              <w:rPr>
                <w:b/>
                <w:bCs/>
                <w:color w:val="C8A44A"/>
                <w:sz w:val="52"/>
                <w:szCs w:val="52"/>
              </w:rPr>
              <w:t xml:space="preserve">CHEAT </w:t>
            </w:r>
            <w:proofErr w:type="gramStart"/>
            <w:r>
              <w:rPr>
                <w:b/>
                <w:bCs/>
                <w:color w:val="C8A44A"/>
                <w:sz w:val="52"/>
                <w:szCs w:val="52"/>
              </w:rPr>
              <w:t>SHEET  &amp;</w:t>
            </w:r>
            <w:proofErr w:type="gramEnd"/>
            <w:r>
              <w:rPr>
                <w:b/>
                <w:bCs/>
                <w:color w:val="C8A44A"/>
                <w:sz w:val="52"/>
                <w:szCs w:val="52"/>
              </w:rPr>
              <w:t xml:space="preserve">  WORKSHEET</w:t>
            </w:r>
          </w:p>
          <w:p w14:paraId="5FCB91E0" w14:textId="77777777" w:rsidR="00E561DF" w:rsidRDefault="00000000">
            <w:pPr>
              <w:jc w:val="center"/>
            </w:pPr>
            <w:r>
              <w:rPr>
                <w:color w:val="AAC4EE"/>
                <w:sz w:val="26"/>
                <w:szCs w:val="26"/>
              </w:rPr>
              <w:t>FOR CEOs &amp; BUSINESS OWNERS</w:t>
            </w:r>
          </w:p>
        </w:tc>
      </w:tr>
      <w:tr w:rsidR="00E561DF" w14:paraId="315546F1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8A44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6AFDC" w14:textId="77777777" w:rsidR="00E561DF" w:rsidRDefault="00E561DF"/>
        </w:tc>
      </w:tr>
      <w:tr w:rsidR="00E561DF" w14:paraId="2849007F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2F8F51FC" w14:textId="77777777" w:rsidR="00E561DF" w:rsidRDefault="00000000">
            <w:pPr>
              <w:jc w:val="center"/>
            </w:pPr>
            <w:r>
              <w:rPr>
                <w:i/>
                <w:iCs/>
                <w:color w:val="243B6E"/>
                <w:sz w:val="22"/>
                <w:szCs w:val="22"/>
              </w:rPr>
              <w:t>How to Get More Done Without Burning Yourself Out</w:t>
            </w:r>
          </w:p>
        </w:tc>
      </w:tr>
      <w:tr w:rsidR="00E561DF" w14:paraId="5EECAA9A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13A4DAB6" w14:textId="77777777" w:rsidR="00E561DF" w:rsidRDefault="00000000">
            <w:pPr>
              <w:spacing w:before="40" w:after="60"/>
            </w:pPr>
            <w:r>
              <w:t>Running a business means every problem, opportunity, interruption, and decision eventually lands on your desk.</w:t>
            </w:r>
          </w:p>
          <w:p w14:paraId="3667320A" w14:textId="77777777" w:rsidR="00E561DF" w:rsidRDefault="00E561DF">
            <w:pPr>
              <w:spacing w:before="80"/>
            </w:pPr>
          </w:p>
          <w:p w14:paraId="2FF76CC5" w14:textId="77777777" w:rsidR="00E561DF" w:rsidRDefault="00000000">
            <w:pPr>
              <w:spacing w:before="40" w:after="60"/>
            </w:pPr>
            <w:r>
              <w:t>The goal is not to work more hours — it is to spend more time on the work that actually grows the business.</w:t>
            </w:r>
          </w:p>
          <w:p w14:paraId="421491D1" w14:textId="77777777" w:rsidR="00E561DF" w:rsidRDefault="00E561DF">
            <w:pPr>
              <w:spacing w:before="80"/>
            </w:pPr>
          </w:p>
          <w:p w14:paraId="2A2AC702" w14:textId="77777777" w:rsidR="00E561DF" w:rsidRDefault="00000000">
            <w:pPr>
              <w:spacing w:before="40" w:after="60"/>
            </w:pPr>
            <w:r>
              <w:rPr>
                <w:b/>
                <w:bCs/>
                <w:color w:val="243B6E"/>
              </w:rPr>
              <w:t>Here are 10 practical strategies to regain control of your time, energy, and productivity.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46216786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Name:</w:t>
            </w:r>
          </w:p>
          <w:p w14:paraId="0A8D6AAE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E42575F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Date:</w:t>
            </w:r>
          </w:p>
          <w:p w14:paraId="021EC044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0C2A1A1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Business/Role:</w:t>
            </w:r>
          </w:p>
          <w:p w14:paraId="75BF8EC7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0D571A3" w14:textId="77777777" w:rsidR="00E561DF" w:rsidRDefault="00E561DF">
            <w:pPr>
              <w:spacing w:before="40"/>
            </w:pPr>
          </w:p>
          <w:p w14:paraId="2775521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My Biggest Time Challenge Right Now:</w:t>
            </w:r>
          </w:p>
          <w:p w14:paraId="5ADBB21E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94D20B6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63D64265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B089" w14:textId="77777777" w:rsidR="00E561DF" w:rsidRDefault="00E561DF"/>
        </w:tc>
      </w:tr>
      <w:tr w:rsidR="00E561DF" w14:paraId="2F2F1A7D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2DBE1999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1.  </w:t>
            </w:r>
            <w:r>
              <w:rPr>
                <w:b/>
                <w:bCs/>
                <w:color w:val="FFFFFF"/>
                <w:sz w:val="30"/>
                <w:szCs w:val="30"/>
              </w:rPr>
              <w:t>START WITH YOUR TOP 3</w:t>
            </w:r>
          </w:p>
          <w:p w14:paraId="70E8D48D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Every morning, identify the 3 most important outcomes for the day.</w:t>
            </w:r>
          </w:p>
        </w:tc>
      </w:tr>
      <w:tr w:rsidR="00E561DF" w14:paraId="01599F86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3D17EB3A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Ask Yourself:</w:t>
            </w:r>
          </w:p>
          <w:p w14:paraId="59A7E44A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actually moves the business forward?</w:t>
            </w:r>
          </w:p>
          <w:p w14:paraId="18EDCB05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creates revenue?</w:t>
            </w:r>
          </w:p>
          <w:p w14:paraId="75923403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strengthens key relationships?</w:t>
            </w:r>
          </w:p>
          <w:p w14:paraId="04E255F3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prevents future problems?</w:t>
            </w:r>
          </w:p>
          <w:p w14:paraId="7A07EC51" w14:textId="77777777" w:rsidR="00E561DF" w:rsidRDefault="00E561DF">
            <w:pPr>
              <w:spacing w:before="80"/>
            </w:pPr>
          </w:p>
          <w:p w14:paraId="1D01E39A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Avoid:</w:t>
            </w:r>
          </w:p>
          <w:p w14:paraId="6C854E4E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Starting the day with email</w:t>
            </w:r>
          </w:p>
          <w:p w14:paraId="5119EB7D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Reacting to everyone else’s priorities</w:t>
            </w:r>
          </w:p>
          <w:p w14:paraId="6A6BFC7D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Busy work disguised as productivity</w:t>
            </w:r>
          </w:p>
          <w:p w14:paraId="4BC23EB2" w14:textId="77777777" w:rsidR="00E561DF" w:rsidRDefault="00E561DF">
            <w:pPr>
              <w:spacing w:before="60"/>
            </w:pPr>
          </w:p>
          <w:p w14:paraId="75EC1318" w14:textId="77777777" w:rsidR="00E561DF" w:rsidRDefault="00000000">
            <w:pPr>
              <w:spacing w:before="40" w:after="60"/>
            </w:pPr>
            <w:r>
              <w:rPr>
                <w:b/>
                <w:bCs/>
                <w:color w:val="1B2A4A"/>
              </w:rPr>
              <w:t>If you complete those 3 things, the day was productive.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7CA57727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TODAY’S TOP 3 PRIORITIES:</w:t>
            </w:r>
          </w:p>
          <w:p w14:paraId="72D90189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1.</w:t>
            </w:r>
          </w:p>
          <w:p w14:paraId="0A1CD40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EFF536F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2.</w:t>
            </w:r>
          </w:p>
          <w:p w14:paraId="74308DF5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5C2D888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3.</w:t>
            </w:r>
          </w:p>
          <w:p w14:paraId="1EF99BDF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8DD71E8" w14:textId="77777777" w:rsidR="00E561DF" w:rsidRDefault="00E561DF">
            <w:pPr>
              <w:spacing w:before="60"/>
            </w:pPr>
          </w:p>
          <w:p w14:paraId="1267BE74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I WILL AVOID:</w:t>
            </w:r>
          </w:p>
          <w:p w14:paraId="31023492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CA78301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2E219291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8935" w14:textId="77777777" w:rsidR="00E561DF" w:rsidRDefault="00E561DF"/>
        </w:tc>
      </w:tr>
      <w:tr w:rsidR="00E561DF" w14:paraId="2E1B6C08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5900A196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2.  </w:t>
            </w:r>
            <w:r>
              <w:rPr>
                <w:b/>
                <w:bCs/>
                <w:color w:val="FFFFFF"/>
                <w:sz w:val="30"/>
                <w:szCs w:val="30"/>
              </w:rPr>
              <w:t>WORK FROM A CALENDAR, NOT A TO-DO LIST</w:t>
            </w:r>
          </w:p>
          <w:p w14:paraId="0843DA54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To-do lists never end. Calendars create boundaries.</w:t>
            </w:r>
          </w:p>
        </w:tc>
      </w:tr>
      <w:tr w:rsidR="00E561DF" w14:paraId="4FF5A2F9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6D0C4C7D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Time Block Your Day — Schedule:</w:t>
            </w:r>
          </w:p>
          <w:p w14:paraId="0BDF5299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Deep work</w:t>
            </w:r>
          </w:p>
          <w:p w14:paraId="11705C60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Calls &amp; meetings</w:t>
            </w:r>
          </w:p>
          <w:p w14:paraId="1E948979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lastRenderedPageBreak/>
              <w:t xml:space="preserve">  •  </w:t>
            </w:r>
            <w:r>
              <w:t>Email time (batched, not open all day)</w:t>
            </w:r>
          </w:p>
          <w:p w14:paraId="436A9C15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Strategic thinking</w:t>
            </w:r>
          </w:p>
          <w:p w14:paraId="6BF2A326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Personal &amp; recovery time</w:t>
            </w:r>
          </w:p>
          <w:p w14:paraId="5669DA9F" w14:textId="77777777" w:rsidR="00E561DF" w:rsidRDefault="00E561DF">
            <w:pPr>
              <w:spacing w:before="80"/>
            </w:pPr>
          </w:p>
          <w:p w14:paraId="35F4DC4E" w14:textId="77777777" w:rsidR="00E561DF" w:rsidRDefault="00000000">
            <w:pPr>
              <w:spacing w:before="40" w:after="60"/>
            </w:pPr>
            <w:proofErr w:type="gramStart"/>
            <w:r>
              <w:rPr>
                <w:b/>
                <w:bCs/>
                <w:color w:val="243B6E"/>
              </w:rPr>
              <w:t>✦  Best</w:t>
            </w:r>
            <w:proofErr w:type="gramEnd"/>
            <w:r>
              <w:rPr>
                <w:b/>
                <w:bCs/>
                <w:color w:val="243B6E"/>
              </w:rPr>
              <w:t xml:space="preserve"> Practice:</w:t>
            </w:r>
          </w:p>
          <w:p w14:paraId="0DB46E50" w14:textId="77777777" w:rsidR="00E561DF" w:rsidRDefault="00000000">
            <w:pPr>
              <w:spacing w:before="40" w:after="60"/>
            </w:pPr>
            <w:r>
              <w:t>Protect your most productive hours for your highest-value work. If it matters, schedule it.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5DF89B99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lastRenderedPageBreak/>
              <w:t>MY DAILY TIME BLOCKS:</w:t>
            </w:r>
          </w:p>
          <w:p w14:paraId="257620B0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Deep Work:</w:t>
            </w:r>
          </w:p>
          <w:p w14:paraId="3FD0CD30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lastRenderedPageBreak/>
              <w:t xml:space="preserve">  </w:t>
            </w:r>
          </w:p>
          <w:p w14:paraId="485C8EB1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Calls / Meetings:</w:t>
            </w:r>
          </w:p>
          <w:p w14:paraId="21DAF77E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855526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Email Time:</w:t>
            </w:r>
          </w:p>
          <w:p w14:paraId="2C47D52C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AC9CDF4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Strategic Thinking:</w:t>
            </w:r>
          </w:p>
          <w:p w14:paraId="0AEEE2BC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97CF8A7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Personal Time:</w:t>
            </w:r>
          </w:p>
          <w:p w14:paraId="1A5BD48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</w:tbl>
    <w:p w14:paraId="1D7A196E" w14:textId="77777777" w:rsidR="00E561DF" w:rsidRDefault="00000000">
      <w:r>
        <w:lastRenderedPageBreak/>
        <w:br w:type="page"/>
      </w:r>
    </w:p>
    <w:tbl>
      <w:tblPr>
        <w:tblW w:w="122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5040"/>
      </w:tblGrid>
      <w:tr w:rsidR="00E561DF" w14:paraId="799F0A56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702E44CF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lastRenderedPageBreak/>
              <w:t xml:space="preserve">3.  </w:t>
            </w:r>
            <w:r>
              <w:rPr>
                <w:b/>
                <w:bCs/>
                <w:color w:val="FFFFFF"/>
                <w:sz w:val="30"/>
                <w:szCs w:val="30"/>
              </w:rPr>
              <w:t>STOP MULTITASKING</w:t>
            </w:r>
          </w:p>
          <w:p w14:paraId="3A12ADB7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Multitasking destroys focus and increases mistakes.</w:t>
            </w:r>
          </w:p>
        </w:tc>
      </w:tr>
      <w:tr w:rsidR="00E561DF" w14:paraId="08E1377B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655C82AC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Instead, commit to:</w:t>
            </w:r>
          </w:p>
          <w:p w14:paraId="290DDCDF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Single</w:t>
            </w:r>
            <w:proofErr w:type="gramEnd"/>
            <w:r>
              <w:t>-task on one thing at a time</w:t>
            </w:r>
          </w:p>
          <w:p w14:paraId="13DF2F6E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Finish</w:t>
            </w:r>
            <w:proofErr w:type="gramEnd"/>
            <w:r>
              <w:t xml:space="preserve"> before switching tasks</w:t>
            </w:r>
          </w:p>
          <w:p w14:paraId="742B4F52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Silence</w:t>
            </w:r>
            <w:proofErr w:type="gramEnd"/>
            <w:r>
              <w:t xml:space="preserve"> all notifications during focus blocks</w:t>
            </w:r>
          </w:p>
          <w:p w14:paraId="3C8EFE1E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Close</w:t>
            </w:r>
            <w:proofErr w:type="gramEnd"/>
            <w:r>
              <w:t xml:space="preserve"> unnecessary browser tabs</w:t>
            </w:r>
          </w:p>
          <w:p w14:paraId="54B78C01" w14:textId="77777777" w:rsidR="00E561DF" w:rsidRDefault="00E561DF">
            <w:pPr>
              <w:spacing w:before="80"/>
            </w:pPr>
          </w:p>
          <w:p w14:paraId="2082EAAA" w14:textId="77777777" w:rsidR="00E561DF" w:rsidRDefault="00000000">
            <w:pPr>
              <w:spacing w:before="40" w:after="60"/>
            </w:pPr>
            <w:r>
              <w:rPr>
                <w:i/>
                <w:iCs/>
              </w:rPr>
              <w:t>Research consistently shows people lose significant productivity every time they shift attention.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59714F9A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Distractions I Will Eliminate:</w:t>
            </w:r>
          </w:p>
          <w:p w14:paraId="6B07AA99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20289FC1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1855F71" w14:textId="77777777" w:rsidR="00E561DF" w:rsidRDefault="00E561DF">
            <w:pPr>
              <w:spacing w:before="60"/>
            </w:pPr>
          </w:p>
          <w:p w14:paraId="04AB51F7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My Dedicated Focus Blocks:</w:t>
            </w:r>
          </w:p>
          <w:p w14:paraId="3B741106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EBDF808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5D02B260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A24CD" w14:textId="77777777" w:rsidR="00E561DF" w:rsidRDefault="00E561DF"/>
        </w:tc>
      </w:tr>
      <w:tr w:rsidR="00E561DF" w14:paraId="20176BCF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4B81E7EA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4.  </w:t>
            </w:r>
            <w:r>
              <w:rPr>
                <w:b/>
                <w:bCs/>
                <w:color w:val="FFFFFF"/>
                <w:sz w:val="30"/>
                <w:szCs w:val="30"/>
              </w:rPr>
              <w:t>DELEGATE EARLIER THAN YOU THINK YOU SHOULD</w:t>
            </w:r>
          </w:p>
          <w:p w14:paraId="51AACA15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Many business owners become bottlenecks.</w:t>
            </w:r>
          </w:p>
        </w:tc>
      </w:tr>
      <w:tr w:rsidR="00E561DF" w14:paraId="26E6B74E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3D8FB86B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Before keeping a task, ask:</w:t>
            </w:r>
          </w:p>
          <w:p w14:paraId="4DA2C101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Does this require MY unique expertise?</w:t>
            </w:r>
          </w:p>
          <w:p w14:paraId="77D31EEC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Is this a $25/</w:t>
            </w:r>
            <w:proofErr w:type="spellStart"/>
            <w:r>
              <w:t>hr</w:t>
            </w:r>
            <w:proofErr w:type="spellEnd"/>
            <w:r>
              <w:t xml:space="preserve"> task or a $2,500/</w:t>
            </w:r>
            <w:proofErr w:type="spellStart"/>
            <w:r>
              <w:t>hr</w:t>
            </w:r>
            <w:proofErr w:type="spellEnd"/>
            <w:r>
              <w:t xml:space="preserve"> task?</w:t>
            </w:r>
          </w:p>
          <w:p w14:paraId="79564296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Can someone else do this 80% as well?</w:t>
            </w:r>
          </w:p>
          <w:p w14:paraId="7D456242" w14:textId="77777777" w:rsidR="00E561DF" w:rsidRDefault="00E561DF">
            <w:pPr>
              <w:spacing w:before="80"/>
            </w:pPr>
          </w:p>
          <w:p w14:paraId="69D78239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Delegate:</w:t>
            </w:r>
          </w:p>
          <w:p w14:paraId="0BABB57A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Administrative tasks</w:t>
            </w:r>
          </w:p>
          <w:p w14:paraId="555DCAF5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Scheduling &amp; coordination</w:t>
            </w:r>
          </w:p>
          <w:p w14:paraId="0A3FF758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Basic research</w:t>
            </w:r>
          </w:p>
          <w:p w14:paraId="53009261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Repetitive processes</w:t>
            </w:r>
          </w:p>
          <w:p w14:paraId="57FC81E8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Low-value operational work</w:t>
            </w:r>
          </w:p>
          <w:p w14:paraId="0D1085FD" w14:textId="77777777" w:rsidR="00E561DF" w:rsidRDefault="00E561DF">
            <w:pPr>
              <w:spacing w:before="60"/>
            </w:pPr>
          </w:p>
          <w:p w14:paraId="4DF0F32E" w14:textId="77777777" w:rsidR="00E561DF" w:rsidRDefault="00000000">
            <w:pPr>
              <w:spacing w:before="40" w:after="60"/>
            </w:pPr>
            <w:r>
              <w:rPr>
                <w:b/>
                <w:bCs/>
                <w:color w:val="1B2A4A"/>
              </w:rPr>
              <w:t>Your job: leadership, strategy, relationships, and growth.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2FAE155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DELEGATION AUDIT:</w:t>
            </w:r>
          </w:p>
          <w:p w14:paraId="4476489B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Task to Stop Doing:</w:t>
            </w:r>
          </w:p>
          <w:p w14:paraId="08CC4884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20069A24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Delegate To:</w:t>
            </w:r>
          </w:p>
          <w:p w14:paraId="385414AC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CA9C9CD" w14:textId="77777777" w:rsidR="00E561DF" w:rsidRDefault="00E561DF">
            <w:pPr>
              <w:spacing w:before="40"/>
            </w:pPr>
          </w:p>
          <w:p w14:paraId="68AF839A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Task to Stop Doing:</w:t>
            </w:r>
          </w:p>
          <w:p w14:paraId="3058ABC0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4C1A171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Delegate To:</w:t>
            </w:r>
          </w:p>
          <w:p w14:paraId="235B4AD6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052C4F8" w14:textId="77777777" w:rsidR="00E561DF" w:rsidRDefault="00E561DF">
            <w:pPr>
              <w:spacing w:before="40"/>
            </w:pPr>
          </w:p>
          <w:p w14:paraId="025B0DAD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Task to Stop Doing:</w:t>
            </w:r>
          </w:p>
          <w:p w14:paraId="7A28666F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AEEAE90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Delegate To:</w:t>
            </w:r>
          </w:p>
          <w:p w14:paraId="31ABCD10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7DF460F6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2F2AA" w14:textId="77777777" w:rsidR="00E561DF" w:rsidRDefault="00E561DF"/>
        </w:tc>
      </w:tr>
      <w:tr w:rsidR="00E561DF" w14:paraId="102A210F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2338AB4A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5.  </w:t>
            </w:r>
            <w:r>
              <w:rPr>
                <w:b/>
                <w:bCs/>
                <w:color w:val="FFFFFF"/>
                <w:sz w:val="30"/>
                <w:szCs w:val="30"/>
              </w:rPr>
              <w:t>CREATE DECISION-MAKING RULES</w:t>
            </w:r>
          </w:p>
          <w:p w14:paraId="500FFB57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Decision fatigue wastes enormous time and energy.</w:t>
            </w:r>
          </w:p>
        </w:tc>
      </w:tr>
      <w:tr w:rsidR="00E561DF" w14:paraId="5EF6FFDC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3B42F7DE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Build Systems:</w:t>
            </w:r>
          </w:p>
          <w:p w14:paraId="132BDB10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Standardize recurring decisions</w:t>
            </w:r>
          </w:p>
          <w:p w14:paraId="147FBF5E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Create templates for common tasks</w:t>
            </w:r>
          </w:p>
          <w:p w14:paraId="03DD48BA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Use checklists for repeatable processes</w:t>
            </w:r>
          </w:p>
          <w:p w14:paraId="5B3BB74C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Define approval thresholds clearly</w:t>
            </w:r>
          </w:p>
          <w:p w14:paraId="1CF3D380" w14:textId="77777777" w:rsidR="00E561DF" w:rsidRDefault="00E561DF">
            <w:pPr>
              <w:spacing w:before="80"/>
            </w:pPr>
          </w:p>
          <w:p w14:paraId="510596C3" w14:textId="77777777" w:rsidR="00E561DF" w:rsidRDefault="00000000">
            <w:pPr>
              <w:spacing w:before="40" w:after="60"/>
            </w:pPr>
            <w:r>
              <w:t>The fewer small decisions you make, the more mental energy you have for important ones.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5E7598B2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Decisions I Can Standardize:</w:t>
            </w:r>
          </w:p>
          <w:p w14:paraId="606FC70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B33DDC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4FD084B2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D7F733D" w14:textId="77777777" w:rsidR="00E561DF" w:rsidRDefault="00E561DF">
            <w:pPr>
              <w:spacing w:before="60"/>
            </w:pPr>
          </w:p>
          <w:p w14:paraId="6D74A514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Approval Threshold I Will Set:</w:t>
            </w:r>
          </w:p>
          <w:p w14:paraId="2EEDD9C4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5C80473" w14:textId="77777777" w:rsidR="00E561DF" w:rsidRDefault="00E561DF">
            <w:pPr>
              <w:spacing w:before="60"/>
            </w:pPr>
          </w:p>
          <w:p w14:paraId="155F9E39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lastRenderedPageBreak/>
              <w:t>Template / Checklist I Will Create:</w:t>
            </w:r>
          </w:p>
          <w:p w14:paraId="1045C082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</w:tbl>
    <w:p w14:paraId="44C28372" w14:textId="77777777" w:rsidR="00E561DF" w:rsidRDefault="00000000">
      <w:r>
        <w:lastRenderedPageBreak/>
        <w:br w:type="page"/>
      </w:r>
    </w:p>
    <w:tbl>
      <w:tblPr>
        <w:tblW w:w="122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5040"/>
      </w:tblGrid>
      <w:tr w:rsidR="00E561DF" w14:paraId="0058433B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75399529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lastRenderedPageBreak/>
              <w:t xml:space="preserve">6.  </w:t>
            </w:r>
            <w:r>
              <w:rPr>
                <w:b/>
                <w:bCs/>
                <w:color w:val="FFFFFF"/>
                <w:sz w:val="30"/>
                <w:szCs w:val="30"/>
              </w:rPr>
              <w:t>USE THE 80/20 RULE</w:t>
            </w:r>
          </w:p>
          <w:p w14:paraId="3D1C438D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Typically, 20% of activities drive 80% of results.</w:t>
            </w:r>
          </w:p>
        </w:tc>
      </w:tr>
      <w:tr w:rsidR="00E561DF" w14:paraId="70EB8B7E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5517DB17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The 80/20 Principle:</w:t>
            </w:r>
          </w:p>
          <w:p w14:paraId="0F3CE517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20% of clients create 80% of profits</w:t>
            </w:r>
          </w:p>
          <w:p w14:paraId="2E2D5C27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20% of activities drive 80% of results</w:t>
            </w:r>
          </w:p>
          <w:p w14:paraId="1D3511DF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20% of problems consume 80% of your time</w:t>
            </w:r>
          </w:p>
          <w:p w14:paraId="17FB595A" w14:textId="77777777" w:rsidR="00E561DF" w:rsidRDefault="00E561DF">
            <w:pPr>
              <w:spacing w:before="80"/>
            </w:pPr>
          </w:p>
          <w:p w14:paraId="209F9429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Ask Weekly:</w:t>
            </w:r>
          </w:p>
          <w:p w14:paraId="2503A0CB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creates the biggest return?</w:t>
            </w:r>
          </w:p>
          <w:p w14:paraId="173C528E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wastes my time?</w:t>
            </w:r>
          </w:p>
          <w:p w14:paraId="0037DE04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What should I stop doing entirely?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7A4CFD6A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My Top 20% Revenue Activities:</w:t>
            </w:r>
          </w:p>
          <w:p w14:paraId="76A2D407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FACF6D2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985ADE2" w14:textId="77777777" w:rsidR="00E561DF" w:rsidRDefault="00E561DF">
            <w:pPr>
              <w:spacing w:before="60"/>
            </w:pPr>
          </w:p>
          <w:p w14:paraId="686C778A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Top Time Wasters to Eliminate:</w:t>
            </w:r>
          </w:p>
          <w:p w14:paraId="2432CB11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4BA50E29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161D2392" w14:textId="77777777" w:rsidR="00E561DF" w:rsidRDefault="00E561DF">
            <w:pPr>
              <w:spacing w:before="60"/>
            </w:pPr>
          </w:p>
          <w:p w14:paraId="76EA685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One Thing I Should Stop Doing:</w:t>
            </w:r>
          </w:p>
          <w:p w14:paraId="19B286D6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72A8606A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531E" w14:textId="77777777" w:rsidR="00E561DF" w:rsidRDefault="00E561DF"/>
        </w:tc>
      </w:tr>
      <w:tr w:rsidR="00E561DF" w14:paraId="796F6D88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4087BD64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7.  </w:t>
            </w:r>
            <w:r>
              <w:rPr>
                <w:b/>
                <w:bCs/>
                <w:color w:val="FFFFFF"/>
                <w:sz w:val="30"/>
                <w:szCs w:val="30"/>
              </w:rPr>
              <w:t>SCHEDULE CEO TIME</w:t>
            </w:r>
          </w:p>
          <w:p w14:paraId="32797AF9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Spend time ON the business, not just IN it.</w:t>
            </w:r>
          </w:p>
        </w:tc>
      </w:tr>
      <w:tr w:rsidR="00E561DF" w14:paraId="03BCC638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42C9FAC2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Weekly CEO Time Should Include:</w:t>
            </w:r>
          </w:p>
          <w:p w14:paraId="59A5C429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Financial</w:t>
            </w:r>
            <w:proofErr w:type="gramEnd"/>
            <w:r>
              <w:t xml:space="preserve"> review</w:t>
            </w:r>
          </w:p>
          <w:p w14:paraId="47633103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Strategy</w:t>
            </w:r>
            <w:proofErr w:type="gramEnd"/>
            <w:r>
              <w:t xml:space="preserve"> sessions</w:t>
            </w:r>
          </w:p>
          <w:p w14:paraId="435C0AF1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Sales</w:t>
            </w:r>
            <w:proofErr w:type="gramEnd"/>
            <w:r>
              <w:t xml:space="preserve"> pipeline review</w:t>
            </w:r>
          </w:p>
          <w:p w14:paraId="3D1CAB00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Team</w:t>
            </w:r>
            <w:proofErr w:type="gramEnd"/>
            <w:r>
              <w:t xml:space="preserve"> development</w:t>
            </w:r>
          </w:p>
          <w:p w14:paraId="0FD8E49D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Market</w:t>
            </w:r>
            <w:proofErr w:type="gramEnd"/>
            <w:r>
              <w:t xml:space="preserve"> trends review</w:t>
            </w:r>
          </w:p>
          <w:p w14:paraId="0EC704B3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Risk</w:t>
            </w:r>
            <w:proofErr w:type="gramEnd"/>
            <w:r>
              <w:t xml:space="preserve"> assessment</w:t>
            </w:r>
          </w:p>
          <w:p w14:paraId="040BFA35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Long</w:t>
            </w:r>
            <w:proofErr w:type="gramEnd"/>
            <w:r>
              <w:t>-term planning</w:t>
            </w:r>
          </w:p>
          <w:p w14:paraId="5A8A790D" w14:textId="77777777" w:rsidR="00E561DF" w:rsidRDefault="00E561DF">
            <w:pPr>
              <w:spacing w:before="80"/>
            </w:pPr>
          </w:p>
          <w:p w14:paraId="0D52D19A" w14:textId="77777777" w:rsidR="00E561DF" w:rsidRDefault="00000000">
            <w:pPr>
              <w:spacing w:before="40" w:after="60"/>
            </w:pPr>
            <w:r>
              <w:rPr>
                <w:i/>
                <w:iCs/>
              </w:rPr>
              <w:t>Even 60–90 minutes weekly creates enormous clarity.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3D3FA74F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My CEO Time Block (Day &amp; Time):</w:t>
            </w:r>
          </w:p>
          <w:p w14:paraId="4E025B8A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4B7E8ECE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Duration:</w:t>
            </w:r>
          </w:p>
          <w:p w14:paraId="51394E3A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1E7AD54C" w14:textId="77777777" w:rsidR="00E561DF" w:rsidRDefault="00E561DF">
            <w:pPr>
              <w:spacing w:before="60"/>
            </w:pPr>
          </w:p>
          <w:p w14:paraId="6955905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THIS WEEK’S CEO FOCUS:</w:t>
            </w:r>
          </w:p>
          <w:p w14:paraId="12900BC4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B2018B9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96145BA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186ED471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CF70E" w14:textId="77777777" w:rsidR="00E561DF" w:rsidRDefault="00E561DF"/>
        </w:tc>
      </w:tr>
      <w:tr w:rsidR="00E561DF" w14:paraId="4C0E3B57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6ED8AC5E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8.  </w:t>
            </w:r>
            <w:r>
              <w:rPr>
                <w:b/>
                <w:bCs/>
                <w:color w:val="FFFFFF"/>
                <w:sz w:val="30"/>
                <w:szCs w:val="30"/>
              </w:rPr>
              <w:t>SHORTEN MEETINGS</w:t>
            </w:r>
          </w:p>
          <w:p w14:paraId="095990A2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Meetings expand to fill available time.</w:t>
            </w:r>
          </w:p>
        </w:tc>
      </w:tr>
      <w:tr w:rsidR="00E561DF" w14:paraId="087DAF46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5907640D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Better Meeting Rules:</w:t>
            </w:r>
          </w:p>
          <w:p w14:paraId="0B9632B3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Always</w:t>
            </w:r>
            <w:proofErr w:type="gramEnd"/>
            <w:r>
              <w:t xml:space="preserve"> start with a clear agenda</w:t>
            </w:r>
          </w:p>
          <w:p w14:paraId="1C23A6B1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Invite</w:t>
            </w:r>
            <w:proofErr w:type="gramEnd"/>
            <w:r>
              <w:t xml:space="preserve"> only essential people</w:t>
            </w:r>
          </w:p>
          <w:p w14:paraId="1EBE877B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End</w:t>
            </w:r>
            <w:proofErr w:type="gramEnd"/>
            <w:r>
              <w:t xml:space="preserve"> early when objectives are met</w:t>
            </w:r>
          </w:p>
          <w:p w14:paraId="0E602F7C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Make</w:t>
            </w:r>
            <w:proofErr w:type="gramEnd"/>
            <w:r>
              <w:t xml:space="preserve"> decisions, not just discussions</w:t>
            </w:r>
          </w:p>
          <w:p w14:paraId="1B0A6B8F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Assign</w:t>
            </w:r>
            <w:proofErr w:type="gramEnd"/>
            <w:r>
              <w:t xml:space="preserve"> accountability with deadlines</w:t>
            </w:r>
          </w:p>
          <w:p w14:paraId="79CD19AC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Ask</w:t>
            </w:r>
            <w:proofErr w:type="gramEnd"/>
            <w:r>
              <w:t>: could this be an email instead?</w:t>
            </w:r>
          </w:p>
          <w:p w14:paraId="4C5EDBB0" w14:textId="77777777" w:rsidR="00E561DF" w:rsidRDefault="00E561DF">
            <w:pPr>
              <w:spacing w:before="80"/>
            </w:pPr>
          </w:p>
          <w:p w14:paraId="6E1EC0AF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Ideal Meeting Lengths:</w:t>
            </w:r>
          </w:p>
          <w:p w14:paraId="2CD2D9EF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15 minutes — standard sync</w:t>
            </w:r>
          </w:p>
          <w:p w14:paraId="2FFF6FEE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30 minutes — most decisions</w:t>
            </w:r>
          </w:p>
          <w:p w14:paraId="7575C996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Rarely 60 minutes or more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42C36E50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Meetings I Can Cut or Shorten:</w:t>
            </w:r>
          </w:p>
          <w:p w14:paraId="5E6BBF6A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69B22DE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89584EC" w14:textId="77777777" w:rsidR="00E561DF" w:rsidRDefault="00E561DF">
            <w:pPr>
              <w:spacing w:before="60"/>
            </w:pPr>
          </w:p>
          <w:p w14:paraId="4B194F9D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MY NEW MEETING RULES:</w:t>
            </w:r>
          </w:p>
          <w:p w14:paraId="251019DF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5BD3FB3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8419F00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</w:tbl>
    <w:p w14:paraId="58B9D609" w14:textId="77777777" w:rsidR="00E561DF" w:rsidRDefault="00000000">
      <w:r>
        <w:br w:type="page"/>
      </w:r>
    </w:p>
    <w:tbl>
      <w:tblPr>
        <w:tblW w:w="122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5040"/>
      </w:tblGrid>
      <w:tr w:rsidR="00E561DF" w14:paraId="29372047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6C550DA7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lastRenderedPageBreak/>
              <w:t xml:space="preserve">9.  </w:t>
            </w:r>
            <w:r>
              <w:rPr>
                <w:b/>
                <w:bCs/>
                <w:color w:val="FFFFFF"/>
                <w:sz w:val="30"/>
                <w:szCs w:val="30"/>
              </w:rPr>
              <w:t>PROTECT YOUR ENERGY</w:t>
            </w:r>
          </w:p>
          <w:p w14:paraId="15F9BF93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Time management is really energy management.</w:t>
            </w:r>
          </w:p>
        </w:tc>
      </w:tr>
      <w:tr w:rsidR="00E561DF" w14:paraId="64F6C752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42DE0E46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Productivity Killers to Eliminate:</w:t>
            </w:r>
          </w:p>
          <w:p w14:paraId="5BD65C09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Lack of quality sleep</w:t>
            </w:r>
          </w:p>
          <w:p w14:paraId="49959F7C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Constant stress without recovery</w:t>
            </w:r>
          </w:p>
          <w:p w14:paraId="0C142633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Poor nutrition</w:t>
            </w:r>
          </w:p>
          <w:p w14:paraId="7C0A374F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No regular exercise</w:t>
            </w:r>
          </w:p>
          <w:p w14:paraId="2EF8C82A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Decision overload</w:t>
            </w:r>
          </w:p>
          <w:p w14:paraId="1923AD7B" w14:textId="77777777" w:rsidR="00E561DF" w:rsidRDefault="00000000">
            <w:pPr>
              <w:spacing w:before="50" w:after="40"/>
            </w:pPr>
            <w:r>
              <w:rPr>
                <w:b/>
                <w:bCs/>
                <w:color w:val="C8A44A"/>
              </w:rPr>
              <w:t xml:space="preserve">  •  </w:t>
            </w:r>
            <w:r>
              <w:t>Endless interruptions</w:t>
            </w:r>
          </w:p>
          <w:p w14:paraId="08C30055" w14:textId="77777777" w:rsidR="00E561DF" w:rsidRDefault="00E561DF">
            <w:pPr>
              <w:spacing w:before="80"/>
            </w:pPr>
          </w:p>
          <w:p w14:paraId="3BF07CA5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High Performers Protect:</w:t>
            </w:r>
          </w:p>
          <w:p w14:paraId="13EA8F86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Sleep</w:t>
            </w:r>
            <w:proofErr w:type="gramEnd"/>
            <w:r>
              <w:t xml:space="preserve"> — 7–8 hours nightly</w:t>
            </w:r>
          </w:p>
          <w:p w14:paraId="2890C965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Daily</w:t>
            </w:r>
            <w:proofErr w:type="gramEnd"/>
            <w:r>
              <w:t xml:space="preserve"> exercise routine</w:t>
            </w:r>
          </w:p>
          <w:p w14:paraId="558AE6A1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Deep</w:t>
            </w:r>
            <w:proofErr w:type="gramEnd"/>
            <w:r>
              <w:t xml:space="preserve"> thinking time</w:t>
            </w:r>
          </w:p>
          <w:p w14:paraId="4CBE9E81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Clear</w:t>
            </w:r>
            <w:proofErr w:type="gramEnd"/>
            <w:r>
              <w:t xml:space="preserve"> personal boundaries</w:t>
            </w:r>
          </w:p>
          <w:p w14:paraId="47D3A9E8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Recovery</w:t>
            </w:r>
            <w:proofErr w:type="gramEnd"/>
            <w:r>
              <w:t xml:space="preserve"> &amp; downtime</w:t>
            </w:r>
          </w:p>
          <w:p w14:paraId="1E2A0A77" w14:textId="77777777" w:rsidR="00E561DF" w:rsidRDefault="00E561DF">
            <w:pPr>
              <w:spacing w:before="60"/>
            </w:pPr>
          </w:p>
          <w:p w14:paraId="4DE04142" w14:textId="77777777" w:rsidR="00E561DF" w:rsidRDefault="00000000">
            <w:pPr>
              <w:spacing w:before="40" w:after="60"/>
            </w:pPr>
            <w:r>
              <w:rPr>
                <w:b/>
                <w:bCs/>
                <w:i/>
                <w:iCs/>
              </w:rPr>
              <w:t>Burned-out leaders make poor decisions.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2F346C80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Sleep Goal:</w:t>
            </w:r>
          </w:p>
          <w:p w14:paraId="09333715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CD4C62C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Exercise Habit:</w:t>
            </w:r>
          </w:p>
          <w:p w14:paraId="59C33989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1831569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Dedicated Thinking Time:</w:t>
            </w:r>
          </w:p>
          <w:p w14:paraId="0CD9326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036FDB1D" w14:textId="77777777" w:rsidR="00E561DF" w:rsidRDefault="00E561DF">
            <w:pPr>
              <w:spacing w:before="60"/>
            </w:pPr>
          </w:p>
          <w:p w14:paraId="75358966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ENERGY KILLERS I WILL ADDRESS:</w:t>
            </w:r>
          </w:p>
          <w:p w14:paraId="21E51228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BF644FF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1C1DAE1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  <w:tr w:rsidR="00E561DF" w14:paraId="23250E9D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5DB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98FF8" w14:textId="77777777" w:rsidR="00E561DF" w:rsidRDefault="00E561DF"/>
        </w:tc>
      </w:tr>
      <w:tr w:rsidR="00E561DF" w14:paraId="3400C658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240" w:type="dxa"/>
              <w:left w:w="600" w:type="dxa"/>
              <w:bottom w:w="240" w:type="dxa"/>
              <w:right w:w="600" w:type="dxa"/>
            </w:tcMar>
          </w:tcPr>
          <w:p w14:paraId="5FAE57A1" w14:textId="77777777" w:rsidR="00E561DF" w:rsidRDefault="00000000">
            <w:pPr>
              <w:spacing w:after="80"/>
            </w:pPr>
            <w:r>
              <w:rPr>
                <w:b/>
                <w:bCs/>
                <w:color w:val="C8A44A"/>
                <w:sz w:val="30"/>
                <w:szCs w:val="30"/>
              </w:rPr>
              <w:t xml:space="preserve">10.  </w:t>
            </w:r>
            <w:r>
              <w:rPr>
                <w:b/>
                <w:bCs/>
                <w:color w:val="FFFFFF"/>
                <w:sz w:val="30"/>
                <w:szCs w:val="30"/>
              </w:rPr>
              <w:t>END EVERY DAY WITH A RESET</w:t>
            </w:r>
          </w:p>
          <w:p w14:paraId="3E6496FA" w14:textId="77777777" w:rsidR="00E561DF" w:rsidRDefault="00000000">
            <w:r>
              <w:rPr>
                <w:i/>
                <w:iCs/>
                <w:color w:val="AAC4EE"/>
                <w:sz w:val="19"/>
                <w:szCs w:val="19"/>
              </w:rPr>
              <w:t>Reduce stress. Start tomorrow with clarity and intention.</w:t>
            </w:r>
          </w:p>
        </w:tc>
      </w:tr>
      <w:tr w:rsidR="00E561DF" w14:paraId="1DA699FC" w14:textId="77777777">
        <w:tblPrEx>
          <w:tblCellMar>
            <w:top w:w="0" w:type="dxa"/>
            <w:bottom w:w="0" w:type="dxa"/>
          </w:tblCellMar>
        </w:tblPrEx>
        <w:tc>
          <w:tcPr>
            <w:tcW w:w="7200" w:type="dxa"/>
            <w:tcBorders>
              <w:top w:val="nil"/>
              <w:left w:val="nil"/>
              <w:bottom w:val="nil"/>
              <w:right w:val="single" w:sz="8" w:space="0" w:color="D1D5DB"/>
            </w:tcBorders>
            <w:shd w:val="clear" w:color="auto" w:fill="FFFFFF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1CC5E96D" w14:textId="77777777" w:rsidR="00E561DF" w:rsidRDefault="00000000">
            <w:pPr>
              <w:spacing w:before="120" w:after="60"/>
            </w:pPr>
            <w:r>
              <w:rPr>
                <w:b/>
                <w:bCs/>
                <w:color w:val="243B6E"/>
              </w:rPr>
              <w:t>Before Finishing Work Each Day:</w:t>
            </w:r>
          </w:p>
          <w:p w14:paraId="6F98AAB3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Review</w:t>
            </w:r>
            <w:proofErr w:type="gramEnd"/>
            <w:r>
              <w:t xml:space="preserve"> what was completed today</w:t>
            </w:r>
          </w:p>
          <w:p w14:paraId="4ED98665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Identify</w:t>
            </w:r>
            <w:proofErr w:type="gramEnd"/>
            <w:r>
              <w:t xml:space="preserve"> tomorrow’s Top 3 priorities</w:t>
            </w:r>
          </w:p>
          <w:p w14:paraId="0A05A3CA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Clear</w:t>
            </w:r>
            <w:proofErr w:type="gramEnd"/>
            <w:r>
              <w:t xml:space="preserve"> your workspace</w:t>
            </w:r>
          </w:p>
          <w:p w14:paraId="156940B8" w14:textId="77777777" w:rsidR="00E561DF" w:rsidRDefault="00000000">
            <w:pPr>
              <w:spacing w:before="50" w:after="40"/>
            </w:pPr>
            <w:r>
              <w:rPr>
                <w:color w:val="1B2A4A"/>
              </w:rPr>
              <w:t xml:space="preserve">  </w:t>
            </w:r>
            <w:proofErr w:type="gramStart"/>
            <w:r>
              <w:rPr>
                <w:color w:val="1B2A4A"/>
              </w:rPr>
              <w:t xml:space="preserve">□  </w:t>
            </w:r>
            <w:r>
              <w:t>Close</w:t>
            </w:r>
            <w:proofErr w:type="gramEnd"/>
            <w:r>
              <w:t xml:space="preserve"> all open loops &amp; outstanding items</w:t>
            </w:r>
          </w:p>
          <w:p w14:paraId="01E49F80" w14:textId="77777777" w:rsidR="00E561DF" w:rsidRDefault="00E561DF">
            <w:pPr>
              <w:spacing w:before="80"/>
            </w:pPr>
          </w:p>
          <w:p w14:paraId="3AC79E02" w14:textId="77777777" w:rsidR="00E561DF" w:rsidRDefault="00000000">
            <w:pPr>
              <w:spacing w:before="40" w:after="60"/>
            </w:pPr>
            <w:r>
              <w:rPr>
                <w:i/>
                <w:iCs/>
              </w:rPr>
              <w:t>This simple routine reduces stress and ensures you start the next day with clarity and intention.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EEF3FA"/>
            <w:tcMar>
              <w:top w:w="200" w:type="dxa"/>
              <w:left w:w="600" w:type="dxa"/>
              <w:bottom w:w="200" w:type="dxa"/>
              <w:right w:w="600" w:type="dxa"/>
            </w:tcMar>
          </w:tcPr>
          <w:p w14:paraId="17058886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TODAY I COMPLETED:</w:t>
            </w:r>
          </w:p>
          <w:p w14:paraId="4A534655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77BE19E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52F553EA" w14:textId="77777777" w:rsidR="00E561DF" w:rsidRDefault="00E561DF">
            <w:pPr>
              <w:spacing w:before="60"/>
            </w:pPr>
          </w:p>
          <w:p w14:paraId="28A1287A" w14:textId="77777777" w:rsidR="00E561DF" w:rsidRDefault="00000000">
            <w:pPr>
              <w:spacing w:before="180" w:after="60"/>
            </w:pPr>
            <w:r>
              <w:rPr>
                <w:b/>
                <w:bCs/>
                <w:color w:val="1B2A4A"/>
                <w:sz w:val="18"/>
                <w:szCs w:val="18"/>
              </w:rPr>
              <w:t>TOMORROW’S TOP 3:</w:t>
            </w:r>
          </w:p>
          <w:p w14:paraId="499A9C72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1.</w:t>
            </w:r>
          </w:p>
          <w:p w14:paraId="4B70B03C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3D25BA13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2.</w:t>
            </w:r>
          </w:p>
          <w:p w14:paraId="6B60414B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  <w:p w14:paraId="66B5C4A4" w14:textId="77777777" w:rsidR="00E561DF" w:rsidRDefault="00000000">
            <w:pPr>
              <w:spacing w:before="40" w:after="60"/>
            </w:pPr>
            <w:r>
              <w:rPr>
                <w:b/>
                <w:bCs/>
              </w:rPr>
              <w:t>3.</w:t>
            </w:r>
          </w:p>
          <w:p w14:paraId="6645C515" w14:textId="77777777" w:rsidR="00E561DF" w:rsidRDefault="00000000">
            <w:pPr>
              <w:pBdr>
                <w:bottom w:val="single" w:sz="4" w:space="0" w:color="D1D5DB"/>
              </w:pBdr>
              <w:spacing w:after="160"/>
            </w:pPr>
            <w:r>
              <w:t xml:space="preserve">  </w:t>
            </w:r>
          </w:p>
        </w:tc>
      </w:tr>
    </w:tbl>
    <w:p w14:paraId="1B6E2CD8" w14:textId="77777777" w:rsidR="00E561DF" w:rsidRDefault="00000000">
      <w:r>
        <w:br w:type="page"/>
      </w:r>
    </w:p>
    <w:tbl>
      <w:tblPr>
        <w:tblW w:w="12240" w:type="dxa"/>
        <w:tbl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  <w:gridCol w:w="6120"/>
      </w:tblGrid>
      <w:tr w:rsidR="00E561DF" w14:paraId="610F97B2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360" w:type="dxa"/>
              <w:left w:w="600" w:type="dxa"/>
              <w:bottom w:w="360" w:type="dxa"/>
              <w:right w:w="600" w:type="dxa"/>
            </w:tcMar>
          </w:tcPr>
          <w:p w14:paraId="6CBB1B34" w14:textId="77777777" w:rsidR="00E561DF" w:rsidRDefault="00000000">
            <w:pPr>
              <w:jc w:val="center"/>
            </w:pPr>
            <w:r>
              <w:rPr>
                <w:b/>
                <w:bCs/>
                <w:color w:val="FFFFFF"/>
                <w:sz w:val="40"/>
                <w:szCs w:val="40"/>
              </w:rPr>
              <w:lastRenderedPageBreak/>
              <w:t>QUICK PRODUCTIVITY RULES</w:t>
            </w:r>
          </w:p>
        </w:tc>
      </w:tr>
      <w:tr w:rsidR="00E561DF" w14:paraId="36F5E517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8A44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609B" w14:textId="77777777" w:rsidR="00E561DF" w:rsidRDefault="00E561DF"/>
        </w:tc>
      </w:tr>
      <w:tr w:rsidR="00E561DF" w14:paraId="643FB1D2" w14:textId="77777777">
        <w:tblPrEx>
          <w:tblCellMar>
            <w:top w:w="0" w:type="dxa"/>
            <w:bottom w:w="0" w:type="dxa"/>
          </w:tblCellMar>
        </w:tblPrEx>
        <w:tc>
          <w:tcPr>
            <w:tcW w:w="6120" w:type="dxa"/>
            <w:tcBorders>
              <w:top w:val="nil"/>
              <w:left w:val="nil"/>
              <w:bottom w:val="nil"/>
              <w:right w:val="single" w:sz="10" w:space="0" w:color="C8A44A"/>
            </w:tcBorders>
            <w:shd w:val="clear" w:color="auto" w:fill="FFFFFF"/>
            <w:tcMar>
              <w:top w:w="400" w:type="dxa"/>
              <w:left w:w="600" w:type="dxa"/>
              <w:bottom w:w="400" w:type="dxa"/>
              <w:right w:w="600" w:type="dxa"/>
            </w:tcMar>
          </w:tcPr>
          <w:p w14:paraId="12626179" w14:textId="77777777" w:rsidR="00E561DF" w:rsidRDefault="00000000">
            <w:pPr>
              <w:spacing w:after="200"/>
            </w:pPr>
            <w:proofErr w:type="gramStart"/>
            <w:r>
              <w:rPr>
                <w:b/>
                <w:bCs/>
                <w:color w:val="1A7F4E"/>
                <w:sz w:val="30"/>
                <w:szCs w:val="30"/>
              </w:rPr>
              <w:t>✔  DO</w:t>
            </w:r>
            <w:proofErr w:type="gramEnd"/>
          </w:p>
          <w:p w14:paraId="634228AF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Prioritize</w:t>
            </w:r>
            <w:proofErr w:type="gramEnd"/>
            <w:r>
              <w:t xml:space="preserve"> revenue-generating activities</w:t>
            </w:r>
          </w:p>
          <w:p w14:paraId="7C1FB795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Delegate</w:t>
            </w:r>
            <w:proofErr w:type="gramEnd"/>
            <w:r>
              <w:t xml:space="preserve"> aggressively</w:t>
            </w:r>
          </w:p>
          <w:p w14:paraId="67D2D28D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Time</w:t>
            </w:r>
            <w:proofErr w:type="gramEnd"/>
            <w:r>
              <w:t xml:space="preserve"> block your calendar every day</w:t>
            </w:r>
          </w:p>
          <w:p w14:paraId="1DE45BFE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Focus</w:t>
            </w:r>
            <w:proofErr w:type="gramEnd"/>
            <w:r>
              <w:t xml:space="preserve"> on outcomes, not hours</w:t>
            </w:r>
          </w:p>
          <w:p w14:paraId="5CA9E0E9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Create</w:t>
            </w:r>
            <w:proofErr w:type="gramEnd"/>
            <w:r>
              <w:t xml:space="preserve"> systems and repeatable processes</w:t>
            </w:r>
          </w:p>
          <w:p w14:paraId="7C2628FA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Protect</w:t>
            </w:r>
            <w:proofErr w:type="gramEnd"/>
            <w:r>
              <w:t xml:space="preserve"> your thinking time</w:t>
            </w:r>
          </w:p>
          <w:p w14:paraId="5EFEF2F5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1A7F4E"/>
              </w:rPr>
              <w:t xml:space="preserve">  </w:t>
            </w:r>
            <w:proofErr w:type="gramStart"/>
            <w:r>
              <w:rPr>
                <w:b/>
                <w:bCs/>
                <w:color w:val="1A7F4E"/>
              </w:rPr>
              <w:t xml:space="preserve">✔  </w:t>
            </w:r>
            <w:r>
              <w:t>Say</w:t>
            </w:r>
            <w:proofErr w:type="gramEnd"/>
            <w:r>
              <w:t xml:space="preserve"> “no” more often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F3F4F6"/>
            <w:tcMar>
              <w:top w:w="400" w:type="dxa"/>
              <w:left w:w="600" w:type="dxa"/>
              <w:bottom w:w="400" w:type="dxa"/>
              <w:right w:w="600" w:type="dxa"/>
            </w:tcMar>
          </w:tcPr>
          <w:p w14:paraId="75BB8FAC" w14:textId="77777777" w:rsidR="00E561DF" w:rsidRDefault="00000000">
            <w:pPr>
              <w:spacing w:after="200"/>
            </w:pPr>
            <w:proofErr w:type="gramStart"/>
            <w:r>
              <w:rPr>
                <w:b/>
                <w:bCs/>
                <w:color w:val="B91C1C"/>
                <w:sz w:val="30"/>
                <w:szCs w:val="30"/>
              </w:rPr>
              <w:t>✘  DON’T</w:t>
            </w:r>
            <w:proofErr w:type="gramEnd"/>
          </w:p>
          <w:p w14:paraId="37839E30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Check</w:t>
            </w:r>
            <w:proofErr w:type="gramEnd"/>
            <w:r>
              <w:t xml:space="preserve"> email constantly throughout the day</w:t>
            </w:r>
          </w:p>
          <w:p w14:paraId="4F587612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Attend</w:t>
            </w:r>
            <w:proofErr w:type="gramEnd"/>
            <w:r>
              <w:t xml:space="preserve"> unnecessary meetings</w:t>
            </w:r>
          </w:p>
          <w:p w14:paraId="0FB67A31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Try</w:t>
            </w:r>
            <w:proofErr w:type="gramEnd"/>
            <w:r>
              <w:t xml:space="preserve"> to do everything yourself</w:t>
            </w:r>
          </w:p>
          <w:p w14:paraId="667A619F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Confuse</w:t>
            </w:r>
            <w:proofErr w:type="gramEnd"/>
            <w:r>
              <w:t xml:space="preserve"> activity with achievement</w:t>
            </w:r>
          </w:p>
          <w:p w14:paraId="7FFFF6F6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Let</w:t>
            </w:r>
            <w:proofErr w:type="gramEnd"/>
            <w:r>
              <w:t xml:space="preserve"> interruptions control your day</w:t>
            </w:r>
          </w:p>
          <w:p w14:paraId="19B23248" w14:textId="77777777" w:rsidR="00E561DF" w:rsidRDefault="00000000">
            <w:pPr>
              <w:spacing w:before="80" w:after="60"/>
            </w:pPr>
            <w:r>
              <w:rPr>
                <w:b/>
                <w:bCs/>
                <w:color w:val="B91C1C"/>
              </w:rPr>
              <w:t xml:space="preserve">  </w:t>
            </w:r>
            <w:proofErr w:type="gramStart"/>
            <w:r>
              <w:rPr>
                <w:b/>
                <w:bCs/>
                <w:color w:val="B91C1C"/>
              </w:rPr>
              <w:t xml:space="preserve">✘  </w:t>
            </w:r>
            <w:r>
              <w:t>Overcommit</w:t>
            </w:r>
            <w:proofErr w:type="gramEnd"/>
            <w:r>
              <w:t xml:space="preserve"> your schedule</w:t>
            </w:r>
          </w:p>
        </w:tc>
      </w:tr>
      <w:tr w:rsidR="00E561DF" w14:paraId="5BD80633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8A44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5B1EF" w14:textId="77777777" w:rsidR="00E561DF" w:rsidRDefault="00E561DF"/>
        </w:tc>
      </w:tr>
      <w:tr w:rsidR="00E561DF" w14:paraId="621B1325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3E0"/>
            <w:tcMar>
              <w:top w:w="440" w:type="dxa"/>
              <w:left w:w="600" w:type="dxa"/>
              <w:bottom w:w="440" w:type="dxa"/>
              <w:right w:w="600" w:type="dxa"/>
            </w:tcMar>
          </w:tcPr>
          <w:p w14:paraId="0972AD6B" w14:textId="77777777" w:rsidR="00E561DF" w:rsidRDefault="00000000">
            <w:pPr>
              <w:spacing w:after="120"/>
              <w:jc w:val="center"/>
            </w:pPr>
            <w:r>
              <w:rPr>
                <w:b/>
                <w:bCs/>
                <w:i/>
                <w:iCs/>
                <w:color w:val="1B2A4A"/>
                <w:sz w:val="26"/>
                <w:szCs w:val="26"/>
              </w:rPr>
              <w:t>“Productivity is not about doing more things.</w:t>
            </w:r>
          </w:p>
          <w:p w14:paraId="0F73A203" w14:textId="77777777" w:rsidR="00E561DF" w:rsidRDefault="00000000">
            <w:pPr>
              <w:jc w:val="center"/>
            </w:pPr>
            <w:r>
              <w:rPr>
                <w:b/>
                <w:bCs/>
                <w:i/>
                <w:iCs/>
                <w:color w:val="1B2A4A"/>
                <w:sz w:val="26"/>
                <w:szCs w:val="26"/>
              </w:rPr>
              <w:t>It is about doing the right things consistently.”</w:t>
            </w:r>
          </w:p>
        </w:tc>
      </w:tr>
      <w:tr w:rsidR="00E561DF" w14:paraId="61D8A09B" w14:textId="77777777">
        <w:tblPrEx>
          <w:tblCellMar>
            <w:top w:w="0" w:type="dxa"/>
            <w:bottom w:w="0" w:type="dxa"/>
          </w:tblCellMar>
        </w:tblPrEx>
        <w:trPr>
          <w:trHeight w:hRule="exact" w:val="30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B2A4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6C46" w14:textId="77777777" w:rsidR="00E561DF" w:rsidRDefault="00E561DF"/>
        </w:tc>
      </w:tr>
      <w:tr w:rsidR="00E561DF" w14:paraId="740ABF96" w14:textId="77777777">
        <w:tblPrEx>
          <w:tblCellMar>
            <w:top w:w="0" w:type="dxa"/>
            <w:bottom w:w="0" w:type="dxa"/>
          </w:tblCellMar>
        </w:tblPrEx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43B6E"/>
            <w:tcMar>
              <w:top w:w="160" w:type="dxa"/>
              <w:left w:w="600" w:type="dxa"/>
              <w:bottom w:w="160" w:type="dxa"/>
              <w:right w:w="600" w:type="dxa"/>
            </w:tcMar>
          </w:tcPr>
          <w:p w14:paraId="4E9638B8" w14:textId="77777777" w:rsidR="00E561DF" w:rsidRDefault="00000000">
            <w:pPr>
              <w:jc w:val="center"/>
            </w:pPr>
            <w:r>
              <w:rPr>
                <w:color w:val="AAC4EE"/>
                <w:sz w:val="16"/>
                <w:szCs w:val="16"/>
              </w:rPr>
              <w:t xml:space="preserve">Time Management Cheat Sheet for CEOs &amp; Business </w:t>
            </w:r>
            <w:proofErr w:type="gramStart"/>
            <w:r>
              <w:rPr>
                <w:color w:val="AAC4EE"/>
                <w:sz w:val="16"/>
                <w:szCs w:val="16"/>
              </w:rPr>
              <w:t>Owners  |</w:t>
            </w:r>
            <w:proofErr w:type="gramEnd"/>
            <w:r>
              <w:rPr>
                <w:color w:val="AAC4EE"/>
                <w:sz w:val="16"/>
                <w:szCs w:val="16"/>
              </w:rPr>
              <w:t xml:space="preserve">  All Rights Reserved</w:t>
            </w:r>
          </w:p>
        </w:tc>
      </w:tr>
    </w:tbl>
    <w:p w14:paraId="5B64C80A" w14:textId="77777777" w:rsidR="00CC4CAB" w:rsidRDefault="00CC4CAB"/>
    <w:sectPr w:rsidR="00CC4CAB">
      <w:pgSz w:w="12240" w:h="15840"/>
      <w:pgMar w:top="0" w:right="0" w:bottom="0" w:left="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74219"/>
    <w:multiLevelType w:val="hybridMultilevel"/>
    <w:tmpl w:val="EF728E80"/>
    <w:lvl w:ilvl="0" w:tplc="3800C304">
      <w:start w:val="1"/>
      <w:numFmt w:val="bullet"/>
      <w:lvlText w:val="●"/>
      <w:lvlJc w:val="left"/>
      <w:pPr>
        <w:ind w:left="720" w:hanging="360"/>
      </w:pPr>
    </w:lvl>
    <w:lvl w:ilvl="1" w:tplc="E5DCDD66">
      <w:start w:val="1"/>
      <w:numFmt w:val="bullet"/>
      <w:lvlText w:val="○"/>
      <w:lvlJc w:val="left"/>
      <w:pPr>
        <w:ind w:left="1440" w:hanging="360"/>
      </w:pPr>
    </w:lvl>
    <w:lvl w:ilvl="2" w:tplc="50B2500E">
      <w:start w:val="1"/>
      <w:numFmt w:val="bullet"/>
      <w:lvlText w:val="■"/>
      <w:lvlJc w:val="left"/>
      <w:pPr>
        <w:ind w:left="2160" w:hanging="360"/>
      </w:pPr>
    </w:lvl>
    <w:lvl w:ilvl="3" w:tplc="9C200490">
      <w:start w:val="1"/>
      <w:numFmt w:val="bullet"/>
      <w:lvlText w:val="●"/>
      <w:lvlJc w:val="left"/>
      <w:pPr>
        <w:ind w:left="2880" w:hanging="360"/>
      </w:pPr>
    </w:lvl>
    <w:lvl w:ilvl="4" w:tplc="6660F5AC">
      <w:start w:val="1"/>
      <w:numFmt w:val="bullet"/>
      <w:lvlText w:val="○"/>
      <w:lvlJc w:val="left"/>
      <w:pPr>
        <w:ind w:left="3600" w:hanging="360"/>
      </w:pPr>
    </w:lvl>
    <w:lvl w:ilvl="5" w:tplc="83F26F54">
      <w:start w:val="1"/>
      <w:numFmt w:val="bullet"/>
      <w:lvlText w:val="■"/>
      <w:lvlJc w:val="left"/>
      <w:pPr>
        <w:ind w:left="4320" w:hanging="360"/>
      </w:pPr>
    </w:lvl>
    <w:lvl w:ilvl="6" w:tplc="4BA8D482">
      <w:start w:val="1"/>
      <w:numFmt w:val="bullet"/>
      <w:lvlText w:val="●"/>
      <w:lvlJc w:val="left"/>
      <w:pPr>
        <w:ind w:left="5040" w:hanging="360"/>
      </w:pPr>
    </w:lvl>
    <w:lvl w:ilvl="7" w:tplc="FBD26830">
      <w:start w:val="1"/>
      <w:numFmt w:val="bullet"/>
      <w:lvlText w:val="●"/>
      <w:lvlJc w:val="left"/>
      <w:pPr>
        <w:ind w:left="5760" w:hanging="360"/>
      </w:pPr>
    </w:lvl>
    <w:lvl w:ilvl="8" w:tplc="52D054D8">
      <w:start w:val="1"/>
      <w:numFmt w:val="bullet"/>
      <w:lvlText w:val="●"/>
      <w:lvlJc w:val="left"/>
      <w:pPr>
        <w:ind w:left="6480" w:hanging="360"/>
      </w:pPr>
    </w:lvl>
  </w:abstractNum>
  <w:num w:numId="1" w16cid:durableId="20023438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1DF"/>
    <w:rsid w:val="00A83C35"/>
    <w:rsid w:val="00B07FD9"/>
    <w:rsid w:val="00CC4CAB"/>
    <w:rsid w:val="00E5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CC975"/>
  <w15:docId w15:val="{7343C6F0-9124-B740-820C-C089726E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F2937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910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Mary Kelly</cp:lastModifiedBy>
  <cp:revision>2</cp:revision>
  <dcterms:created xsi:type="dcterms:W3CDTF">2026-05-26T20:12:00Z</dcterms:created>
  <dcterms:modified xsi:type="dcterms:W3CDTF">2026-05-26T20:12:00Z</dcterms:modified>
</cp:coreProperties>
</file>